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6C5A" w14:textId="77777777" w:rsidR="00FE5CB1" w:rsidRDefault="008C5AC1" w:rsidP="00FE5CB1">
      <w:pPr>
        <w:pStyle w:val="Heading2"/>
        <w:spacing w:line="244" w:lineRule="exact"/>
        <w:rPr>
          <w:b/>
          <w:bCs/>
          <w:color w:val="231F20"/>
        </w:rPr>
      </w:pPr>
      <w:r w:rsidRPr="00514A51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6E0F4A1E" wp14:editId="16EFE559">
                <wp:simplePos x="0" y="0"/>
                <wp:positionH relativeFrom="column">
                  <wp:posOffset>6130835</wp:posOffset>
                </wp:positionH>
                <wp:positionV relativeFrom="paragraph">
                  <wp:posOffset>-608907</wp:posOffset>
                </wp:positionV>
                <wp:extent cx="1539240" cy="1404620"/>
                <wp:effectExtent l="0" t="0" r="2286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49AE3" w14:textId="4F1B7BDD" w:rsidR="008C5AC1" w:rsidRPr="004D3332" w:rsidRDefault="004D3332" w:rsidP="008C5AC1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  <w:sz w:val="10"/>
                                <w:szCs w:val="10"/>
                              </w:rPr>
                            </w:pPr>
                            <w:r w:rsidRPr="004D3332">
                              <w:rPr>
                                <w:b/>
                                <w:bCs/>
                                <w:color w:val="27348B" w:themeColor="text2"/>
                              </w:rPr>
                              <w:t>202</w:t>
                            </w:r>
                            <w:r w:rsidR="00E708F6">
                              <w:rPr>
                                <w:b/>
                                <w:bCs/>
                                <w:color w:val="27348B" w:themeColor="text2"/>
                              </w:rPr>
                              <w:t>5</w:t>
                            </w:r>
                            <w:r w:rsidRPr="004D3332">
                              <w:rPr>
                                <w:b/>
                                <w:bCs/>
                                <w:color w:val="27348B" w:themeColor="text2"/>
                              </w:rPr>
                              <w:t xml:space="preserve">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F4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75pt;margin-top:-47.95pt;width:121.2pt;height:110.6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6AF49AE3" w14:textId="4F1B7BDD" w:rsidR="008C5AC1" w:rsidRPr="004D3332" w:rsidRDefault="004D3332" w:rsidP="008C5AC1">
                      <w:pPr>
                        <w:jc w:val="center"/>
                        <w:rPr>
                          <w:b/>
                          <w:bCs/>
                          <w:color w:val="27348B" w:themeColor="text2"/>
                          <w:sz w:val="10"/>
                          <w:szCs w:val="10"/>
                        </w:rPr>
                      </w:pPr>
                      <w:r w:rsidRPr="004D3332">
                        <w:rPr>
                          <w:b/>
                          <w:bCs/>
                          <w:color w:val="27348B" w:themeColor="text2"/>
                        </w:rPr>
                        <w:t>202</w:t>
                      </w:r>
                      <w:r w:rsidR="00E708F6">
                        <w:rPr>
                          <w:b/>
                          <w:bCs/>
                          <w:color w:val="27348B" w:themeColor="text2"/>
                        </w:rPr>
                        <w:t>5</w:t>
                      </w:r>
                      <w:r w:rsidRPr="004D3332">
                        <w:rPr>
                          <w:b/>
                          <w:bCs/>
                          <w:color w:val="27348B" w:themeColor="text2"/>
                        </w:rPr>
                        <w:t xml:space="preserve">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026DBF">
        <w:rPr>
          <w:b/>
          <w:bCs/>
          <w:color w:val="231F20"/>
        </w:rPr>
        <w:t>Criminology and Criminal Justice</w:t>
      </w:r>
      <w:r w:rsidR="00983B47" w:rsidRPr="00983B47">
        <w:rPr>
          <w:b/>
          <w:bCs/>
          <w:color w:val="231F20"/>
        </w:rPr>
        <w:t xml:space="preserve"> BP0</w:t>
      </w:r>
      <w:r w:rsidR="00026DBF">
        <w:rPr>
          <w:b/>
          <w:bCs/>
          <w:color w:val="231F20"/>
        </w:rPr>
        <w:t>50</w:t>
      </w:r>
    </w:p>
    <w:p w14:paraId="67D9CD32" w14:textId="77777777" w:rsidR="00FE5CB1" w:rsidRDefault="00FE5CB1" w:rsidP="00FE5CB1">
      <w:pPr>
        <w:pStyle w:val="Heading2"/>
        <w:spacing w:line="244" w:lineRule="exact"/>
        <w:rPr>
          <w:b/>
          <w:bCs/>
          <w:color w:val="231F20"/>
        </w:rPr>
      </w:pPr>
    </w:p>
    <w:p w14:paraId="42CD0327" w14:textId="77777777" w:rsidR="00FE5CB1" w:rsidRDefault="00057BF2" w:rsidP="00FE5CB1">
      <w:pPr>
        <w:pStyle w:val="Heading2"/>
        <w:spacing w:line="244" w:lineRule="exact"/>
        <w:rPr>
          <w:color w:val="231F20"/>
        </w:rPr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AC1F62" w:rsidRPr="00AC1F62">
        <w:rPr>
          <w:color w:val="231F20"/>
        </w:rPr>
        <w:t xml:space="preserve">Criminology and Criminal Justice </w:t>
      </w:r>
      <w:r w:rsidR="00FC38E5">
        <w:rPr>
          <w:color w:val="231F20"/>
        </w:rPr>
        <w:t>(</w:t>
      </w:r>
      <w:r w:rsidR="00AC1F62">
        <w:rPr>
          <w:color w:val="231F20"/>
        </w:rPr>
        <w:t>4+7+6</w:t>
      </w:r>
      <w:r w:rsidR="00FC38E5">
        <w:rPr>
          <w:color w:val="231F20"/>
        </w:rPr>
        <w:t xml:space="preserve">)  </w:t>
      </w:r>
      <w:r w:rsidR="00FC38E5" w:rsidRPr="00AF497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</w:t>
      </w:r>
    </w:p>
    <w:p w14:paraId="67739BD9" w14:textId="51F40A3E" w:rsidR="00D428B4" w:rsidRDefault="00FE5CB1" w:rsidP="00FE5CB1">
      <w:pPr>
        <w:pStyle w:val="Heading2"/>
        <w:spacing w:line="244" w:lineRule="exact"/>
      </w:pPr>
      <w:hyperlink r:id="rId11" w:history="1">
        <w:r w:rsidRPr="00C325FD">
          <w:rPr>
            <w:rStyle w:val="Hyperlink"/>
          </w:rPr>
          <w:t>https://handbooks.uwa.edu.au//majordetails?code=MJD-CRMDM</w:t>
        </w:r>
      </w:hyperlink>
      <w:r w:rsidR="00210213">
        <w:rPr>
          <w:color w:val="231F20"/>
        </w:rPr>
        <w:t xml:space="preserve"> </w:t>
      </w:r>
    </w:p>
    <w:p w14:paraId="0F882729" w14:textId="77777777" w:rsidR="00FC38E5" w:rsidRDefault="00FC38E5">
      <w:pPr>
        <w:pStyle w:val="BodyText"/>
        <w:spacing w:before="11"/>
        <w:rPr>
          <w:color w:val="231F20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AF497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7364730" w:rsidR="006C77C3" w:rsidRPr="00983B47" w:rsidRDefault="008C5AC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E563BF0" w14:textId="3C1D41BC" w:rsidR="006C77C3" w:rsidRPr="00AF4972" w:rsidRDefault="00F97A39" w:rsidP="006854CD">
            <w:pPr>
              <w:pStyle w:val="TableParagraph"/>
              <w:jc w:val="center"/>
            </w:pPr>
            <w:r w:rsidRPr="00AF4972">
              <w:t>LAWS1111</w:t>
            </w:r>
            <w:r w:rsidRPr="00AF4972">
              <w:br/>
              <w:t>Law, Conflict and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7D96A6D" w14:textId="77777777" w:rsidR="00E87928" w:rsidRPr="00AF4972" w:rsidRDefault="00E87928" w:rsidP="00F97A39">
            <w:pPr>
              <w:pStyle w:val="TableParagraph"/>
              <w:jc w:val="center"/>
            </w:pPr>
          </w:p>
          <w:p w14:paraId="0D464606" w14:textId="0EE23A0B" w:rsidR="006C77C3" w:rsidRPr="00AF4972" w:rsidRDefault="00F97A39" w:rsidP="00F97A39">
            <w:pPr>
              <w:pStyle w:val="TableParagraph"/>
              <w:jc w:val="center"/>
            </w:pPr>
            <w:r w:rsidRPr="00AF4972">
              <w:t>Level 1 option</w:t>
            </w:r>
            <w:r w:rsidRPr="00AF4972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7D7C149F" w14:textId="33B10076" w:rsidR="006C77C3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1C3003F6" w14:textId="32370A26" w:rsidR="006C77C3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6C77C3" w14:paraId="0F9FCD88" w14:textId="77777777" w:rsidTr="00AF4972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E16092" w14:textId="7015B26A" w:rsidR="006C77C3" w:rsidRPr="00AF4972" w:rsidRDefault="00A96258" w:rsidP="006854CD">
            <w:pPr>
              <w:pStyle w:val="TableParagraph"/>
              <w:jc w:val="center"/>
            </w:pPr>
            <w:r w:rsidRPr="00AF4972">
              <w:t>LAWS1110</w:t>
            </w:r>
            <w:r w:rsidRPr="00AF4972">
              <w:br/>
              <w:t>Crime and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</w:tcPr>
          <w:p w14:paraId="31A4807E" w14:textId="77777777" w:rsidR="00E87928" w:rsidRPr="00AF4972" w:rsidRDefault="00E87928" w:rsidP="00F97A39">
            <w:pPr>
              <w:pStyle w:val="TableParagraph"/>
              <w:jc w:val="center"/>
            </w:pPr>
          </w:p>
          <w:p w14:paraId="22429470" w14:textId="3E327AF9" w:rsidR="006C77C3" w:rsidRPr="00AF4972" w:rsidRDefault="008E495F" w:rsidP="00F97A39">
            <w:pPr>
              <w:pStyle w:val="TableParagraph"/>
              <w:jc w:val="center"/>
            </w:pPr>
            <w:r w:rsidRPr="00AF4972">
              <w:t>Level 1 option</w:t>
            </w:r>
            <w:r w:rsidRPr="00AF4972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4FAFB1F0" w14:textId="40851822" w:rsidR="006C77C3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224A18A2" w14:textId="4ADF451C" w:rsidR="006C77C3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6C77C3" w14:paraId="4D82440D" w14:textId="77777777" w:rsidTr="00AF497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079DC310" w:rsidR="006C77C3" w:rsidRPr="00983B47" w:rsidRDefault="008C5AC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0F10DA" w14:textId="4A15735F" w:rsidR="006C77C3" w:rsidRPr="00AF4972" w:rsidRDefault="002741C8" w:rsidP="006854CD">
            <w:pPr>
              <w:pStyle w:val="TableParagraph"/>
              <w:jc w:val="center"/>
            </w:pPr>
            <w:r w:rsidRPr="00AF4972">
              <w:t>LAWS2223</w:t>
            </w:r>
            <w:r w:rsidRPr="00AF4972">
              <w:br/>
              <w:t>Criminal Justice Systems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296BA8C" w14:textId="77777777" w:rsidR="004D3332" w:rsidRPr="00AF4972" w:rsidRDefault="004D3332" w:rsidP="004D3332">
            <w:pPr>
              <w:pStyle w:val="TableParagraph"/>
              <w:jc w:val="center"/>
            </w:pPr>
            <w:r w:rsidRPr="00AF4972">
              <w:t>LAWS2231</w:t>
            </w:r>
          </w:p>
          <w:p w14:paraId="5D061FB9" w14:textId="2B7F7649" w:rsidR="006C77C3" w:rsidRPr="00AF4972" w:rsidRDefault="004D3332" w:rsidP="004D3332">
            <w:pPr>
              <w:pStyle w:val="TableParagraph"/>
              <w:jc w:val="center"/>
            </w:pPr>
            <w:r w:rsidRPr="00AF4972">
              <w:t xml:space="preserve">Transnational and </w:t>
            </w:r>
            <w:proofErr w:type="spellStart"/>
            <w:r w:rsidRPr="00AF4972">
              <w:t>Organised</w:t>
            </w:r>
            <w:proofErr w:type="spellEnd"/>
            <w:r w:rsidRPr="00AF4972">
              <w:t xml:space="preserve"> Crime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98B669" w14:textId="40382896" w:rsidR="006C77C3" w:rsidRPr="00AF4972" w:rsidRDefault="004D3332" w:rsidP="00A16D41">
            <w:pPr>
              <w:pStyle w:val="TableParagraph"/>
              <w:jc w:val="center"/>
            </w:pPr>
            <w:r w:rsidRPr="00AF4972">
              <w:t>PSYC2203</w:t>
            </w:r>
            <w:r w:rsidRPr="00AF4972">
              <w:br/>
              <w:t>Introduction to Quantitative Methods in Psychology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vAlign w:val="center"/>
          </w:tcPr>
          <w:p w14:paraId="339A9CE8" w14:textId="237C2E45" w:rsidR="006C77C3" w:rsidRPr="00AF4972" w:rsidRDefault="004D3332" w:rsidP="00A16D41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AF4972">
              <w:t>Level 2 option</w:t>
            </w:r>
            <w:r w:rsidRPr="00AF4972">
              <w:br/>
            </w:r>
          </w:p>
        </w:tc>
      </w:tr>
      <w:tr w:rsidR="006C77C3" w14:paraId="5A2E3E30" w14:textId="77777777" w:rsidTr="00AF4972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0885C9" w14:textId="5544CF3F" w:rsidR="006C77C3" w:rsidRPr="00AF4972" w:rsidRDefault="002741C8" w:rsidP="006C77C3">
            <w:pPr>
              <w:pStyle w:val="TableParagraph"/>
              <w:jc w:val="center"/>
            </w:pPr>
            <w:r w:rsidRPr="00AF4972">
              <w:t>FNSC2200</w:t>
            </w:r>
            <w:r w:rsidRPr="00AF4972">
              <w:br/>
              <w:t>Mysteries of Forensic Science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601261D" w14:textId="2B97C0FD" w:rsidR="006C77C3" w:rsidRPr="00AF4972" w:rsidRDefault="004D3332" w:rsidP="00E56344">
            <w:pPr>
              <w:pStyle w:val="TableParagraph"/>
              <w:jc w:val="center"/>
            </w:pPr>
            <w:r w:rsidRPr="00AF4972">
              <w:br/>
              <w:t>LAWS2230</w:t>
            </w:r>
            <w:r w:rsidRPr="00AF4972">
              <w:br/>
              <w:t>Working with Offenders 1</w:t>
            </w:r>
            <w:r w:rsidRPr="00AF4972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84F7969" w14:textId="77777777" w:rsidR="00E87928" w:rsidRPr="00AF4972" w:rsidRDefault="00E87928" w:rsidP="00E87928">
            <w:pPr>
              <w:pStyle w:val="TableParagraph"/>
              <w:jc w:val="center"/>
            </w:pPr>
          </w:p>
          <w:p w14:paraId="29F653BE" w14:textId="0AD49471" w:rsidR="00E87928" w:rsidRPr="00AF4972" w:rsidRDefault="00E56344" w:rsidP="00E87928">
            <w:pPr>
              <w:pStyle w:val="TableParagraph"/>
              <w:jc w:val="center"/>
            </w:pPr>
            <w:r w:rsidRPr="00AF4972">
              <w:t>Level 2 option</w:t>
            </w:r>
            <w:r w:rsidRPr="00AF4972">
              <w:br/>
            </w:r>
          </w:p>
          <w:p w14:paraId="5E4FA8D6" w14:textId="46AB20EE" w:rsidR="006C77C3" w:rsidRPr="00AF4972" w:rsidRDefault="006C77C3" w:rsidP="004D3332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310CFC0D" w14:textId="5AD753CD" w:rsidR="006C77C3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366F30" w14:paraId="7614B871" w14:textId="77777777" w:rsidTr="00AF497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30B4A1F2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8C5AC1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82014" w14:textId="5B2FCE19" w:rsidR="00366F30" w:rsidRPr="00AF4972" w:rsidRDefault="00456167" w:rsidP="006854CD">
            <w:pPr>
              <w:pStyle w:val="TableParagraph"/>
              <w:jc w:val="center"/>
            </w:pPr>
            <w:r w:rsidRPr="00AF4972">
              <w:t>LAWS3213</w:t>
            </w:r>
            <w:r w:rsidRPr="00AF4972">
              <w:br/>
              <w:t>Preventing Contemporary Crime Problems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4F381B9" w14:textId="66350767" w:rsidR="00366F30" w:rsidRPr="00AF4972" w:rsidRDefault="00552D89" w:rsidP="00366F30">
            <w:pPr>
              <w:pStyle w:val="TableParagraph"/>
              <w:jc w:val="center"/>
            </w:pPr>
            <w:r w:rsidRPr="00AF4972">
              <w:t>LAWS3212</w:t>
            </w:r>
            <w:r w:rsidRPr="00AF4972">
              <w:br/>
              <w:t>Working with Offenders 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CC4639C" w14:textId="777E0A27" w:rsidR="00366F30" w:rsidRPr="00AF4972" w:rsidRDefault="002F7509" w:rsidP="002F750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252E2380" w14:textId="22B87CC9" w:rsidR="00366F30" w:rsidRPr="00AF4972" w:rsidRDefault="002F7509" w:rsidP="002F7509">
            <w:pPr>
              <w:pStyle w:val="TableParagraph"/>
            </w:pPr>
            <w:r w:rsidRPr="00AF497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366F30" w14:paraId="0E3949AA" w14:textId="77777777" w:rsidTr="00AF4972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F9C1041" w14:textId="5128905D" w:rsidR="007827B3" w:rsidRPr="00AF4972" w:rsidRDefault="007827B3" w:rsidP="00D23E5B">
            <w:pPr>
              <w:pStyle w:val="TableParagraph"/>
              <w:jc w:val="center"/>
            </w:pPr>
            <w:r w:rsidRPr="00AF4972">
              <w:t>LAWS3374</w:t>
            </w:r>
          </w:p>
          <w:p w14:paraId="2FB1E927" w14:textId="77777777" w:rsidR="00D23E5B" w:rsidRPr="00AF4972" w:rsidRDefault="007827B3" w:rsidP="00366F30">
            <w:pPr>
              <w:pStyle w:val="TableParagraph"/>
              <w:jc w:val="center"/>
            </w:pPr>
            <w:r w:rsidRPr="00AF4972">
              <w:t>Crime, Justice</w:t>
            </w:r>
          </w:p>
          <w:p w14:paraId="2F16EB7D" w14:textId="34F4D591" w:rsidR="00366F30" w:rsidRPr="00AF4972" w:rsidRDefault="007827B3" w:rsidP="00366F30">
            <w:pPr>
              <w:pStyle w:val="TableParagraph"/>
              <w:jc w:val="center"/>
            </w:pPr>
            <w:r w:rsidRPr="00AF4972">
              <w:t>and Public Policy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</w:tcPr>
          <w:p w14:paraId="2E1B54E7" w14:textId="77777777" w:rsidR="00E87928" w:rsidRPr="00AF4972" w:rsidRDefault="00E87928" w:rsidP="004B51E4">
            <w:pPr>
              <w:pStyle w:val="TableParagraph"/>
              <w:jc w:val="center"/>
            </w:pPr>
          </w:p>
          <w:p w14:paraId="1D54D408" w14:textId="6C37A755" w:rsidR="00366F30" w:rsidRPr="00AF4972" w:rsidRDefault="004B51E4" w:rsidP="004B51E4">
            <w:pPr>
              <w:pStyle w:val="TableParagraph"/>
              <w:jc w:val="center"/>
            </w:pPr>
            <w:r w:rsidRPr="00AF4972">
              <w:t>Level 3 option</w:t>
            </w:r>
            <w:r w:rsidRPr="00AF4972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</w:tcPr>
          <w:p w14:paraId="39E6F451" w14:textId="77777777" w:rsidR="00E87928" w:rsidRPr="00AF4972" w:rsidRDefault="00E87928" w:rsidP="004B51E4">
            <w:pPr>
              <w:pStyle w:val="TableParagraph"/>
              <w:jc w:val="center"/>
            </w:pPr>
          </w:p>
          <w:p w14:paraId="5A570488" w14:textId="3BF17A20" w:rsidR="00366F30" w:rsidRPr="00AF4972" w:rsidRDefault="004B51E4" w:rsidP="004B51E4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AF4972">
              <w:t>Level 3 option</w:t>
            </w:r>
            <w:r w:rsidRPr="00AF4972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5755B623" w14:textId="6FA4E1ED" w:rsidR="00366F30" w:rsidRPr="00AF4972" w:rsidRDefault="000C27B2" w:rsidP="000C27B2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AF4972">
              <w:t>Level 3 option</w:t>
            </w:r>
            <w:r w:rsidRPr="00AF4972">
              <w:br/>
            </w:r>
          </w:p>
        </w:tc>
      </w:tr>
    </w:tbl>
    <w:p w14:paraId="3B53C8A0" w14:textId="33C87DF7" w:rsidR="00D428B4" w:rsidRDefault="00D428B4" w:rsidP="00AF4972">
      <w:pPr>
        <w:pStyle w:val="BodyText"/>
        <w:rPr>
          <w:sz w:val="12"/>
        </w:rPr>
      </w:pPr>
    </w:p>
    <w:p w14:paraId="4D7FC072" w14:textId="77777777" w:rsidR="000B3EA9" w:rsidRDefault="000B3EA9" w:rsidP="00AF4972">
      <w:pPr>
        <w:pStyle w:val="BodyText"/>
        <w:rPr>
          <w:sz w:val="12"/>
        </w:rPr>
      </w:pPr>
    </w:p>
    <w:p w14:paraId="6C008217" w14:textId="77777777" w:rsidR="000B3EA9" w:rsidRPr="001835CF" w:rsidRDefault="000B3EA9" w:rsidP="000B3EA9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>tudy plan has been created based o</w:t>
      </w:r>
      <w:r>
        <w:rPr>
          <w:color w:val="231F20"/>
          <w:sz w:val="18"/>
          <w:szCs w:val="18"/>
        </w:rPr>
        <w:t xml:space="preserve">n 2025 Handbook. Please always check the handbook for latest unit availabilities and major structure. </w:t>
      </w:r>
    </w:p>
    <w:p w14:paraId="53C29CA7" w14:textId="77777777" w:rsidR="000B3EA9" w:rsidRDefault="000B3EA9" w:rsidP="00AF4972">
      <w:pPr>
        <w:pStyle w:val="BodyText"/>
        <w:rPr>
          <w:sz w:val="12"/>
        </w:rPr>
      </w:pPr>
    </w:p>
    <w:sectPr w:rsidR="000B3EA9" w:rsidSect="00AF4972">
      <w:headerReference w:type="default" r:id="rId12"/>
      <w:pgSz w:w="16840" w:h="11910" w:orient="landscape"/>
      <w:pgMar w:top="1740" w:right="600" w:bottom="280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03A9" w14:textId="77777777" w:rsidR="00376175" w:rsidRDefault="00376175">
      <w:r>
        <w:separator/>
      </w:r>
    </w:p>
  </w:endnote>
  <w:endnote w:type="continuationSeparator" w:id="0">
    <w:p w14:paraId="2AE689AE" w14:textId="77777777" w:rsidR="00376175" w:rsidRDefault="003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BE13" w14:textId="77777777" w:rsidR="00376175" w:rsidRDefault="00376175">
      <w:r>
        <w:separator/>
      </w:r>
    </w:p>
  </w:footnote>
  <w:footnote w:type="continuationSeparator" w:id="0">
    <w:p w14:paraId="0AD07681" w14:textId="77777777" w:rsidR="00376175" w:rsidRDefault="0037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F734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8A0A58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56101115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56101115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26DBF"/>
    <w:rsid w:val="00036C53"/>
    <w:rsid w:val="00057BF2"/>
    <w:rsid w:val="00091CFF"/>
    <w:rsid w:val="000A26BA"/>
    <w:rsid w:val="000B3EA9"/>
    <w:rsid w:val="000C27B2"/>
    <w:rsid w:val="00102C81"/>
    <w:rsid w:val="00167DD3"/>
    <w:rsid w:val="001835CF"/>
    <w:rsid w:val="001C09D8"/>
    <w:rsid w:val="00204FBD"/>
    <w:rsid w:val="00210213"/>
    <w:rsid w:val="00246469"/>
    <w:rsid w:val="002741C8"/>
    <w:rsid w:val="00296001"/>
    <w:rsid w:val="002B41F5"/>
    <w:rsid w:val="002C5745"/>
    <w:rsid w:val="002E2E58"/>
    <w:rsid w:val="002F0361"/>
    <w:rsid w:val="002F565B"/>
    <w:rsid w:val="002F7509"/>
    <w:rsid w:val="0031607A"/>
    <w:rsid w:val="0032778E"/>
    <w:rsid w:val="00332B47"/>
    <w:rsid w:val="003470D5"/>
    <w:rsid w:val="00351C28"/>
    <w:rsid w:val="0035210C"/>
    <w:rsid w:val="0035358F"/>
    <w:rsid w:val="00363CDE"/>
    <w:rsid w:val="00366F30"/>
    <w:rsid w:val="00372A12"/>
    <w:rsid w:val="00376175"/>
    <w:rsid w:val="00386302"/>
    <w:rsid w:val="00390AAD"/>
    <w:rsid w:val="003A5134"/>
    <w:rsid w:val="00437E41"/>
    <w:rsid w:val="00456167"/>
    <w:rsid w:val="004B3815"/>
    <w:rsid w:val="004B51E4"/>
    <w:rsid w:val="004D3332"/>
    <w:rsid w:val="00523185"/>
    <w:rsid w:val="0053599E"/>
    <w:rsid w:val="00536866"/>
    <w:rsid w:val="00552D89"/>
    <w:rsid w:val="00564BC2"/>
    <w:rsid w:val="00572045"/>
    <w:rsid w:val="00573F2B"/>
    <w:rsid w:val="0057584B"/>
    <w:rsid w:val="005C0C69"/>
    <w:rsid w:val="005E534F"/>
    <w:rsid w:val="005F7211"/>
    <w:rsid w:val="00606259"/>
    <w:rsid w:val="00621706"/>
    <w:rsid w:val="00647D19"/>
    <w:rsid w:val="00664322"/>
    <w:rsid w:val="006854CD"/>
    <w:rsid w:val="00694786"/>
    <w:rsid w:val="006B4A64"/>
    <w:rsid w:val="006C6C42"/>
    <w:rsid w:val="006C77C3"/>
    <w:rsid w:val="006D75D9"/>
    <w:rsid w:val="006E10C3"/>
    <w:rsid w:val="0071614B"/>
    <w:rsid w:val="0075608B"/>
    <w:rsid w:val="007646CE"/>
    <w:rsid w:val="007715C5"/>
    <w:rsid w:val="00774AC8"/>
    <w:rsid w:val="007827B3"/>
    <w:rsid w:val="007901D1"/>
    <w:rsid w:val="00790E29"/>
    <w:rsid w:val="007C1D0B"/>
    <w:rsid w:val="007C2D1D"/>
    <w:rsid w:val="0087655C"/>
    <w:rsid w:val="008B4F98"/>
    <w:rsid w:val="008C14EC"/>
    <w:rsid w:val="008C5AC1"/>
    <w:rsid w:val="008E0502"/>
    <w:rsid w:val="008E3D47"/>
    <w:rsid w:val="008E3F4E"/>
    <w:rsid w:val="008E495F"/>
    <w:rsid w:val="008F4084"/>
    <w:rsid w:val="00903BCE"/>
    <w:rsid w:val="00913063"/>
    <w:rsid w:val="00924F53"/>
    <w:rsid w:val="00926917"/>
    <w:rsid w:val="00942035"/>
    <w:rsid w:val="00983B47"/>
    <w:rsid w:val="009A2BA0"/>
    <w:rsid w:val="009A4247"/>
    <w:rsid w:val="009D1394"/>
    <w:rsid w:val="009E7076"/>
    <w:rsid w:val="00A16D41"/>
    <w:rsid w:val="00A3470E"/>
    <w:rsid w:val="00A96258"/>
    <w:rsid w:val="00AC1F62"/>
    <w:rsid w:val="00AF12E8"/>
    <w:rsid w:val="00AF4972"/>
    <w:rsid w:val="00AF71B7"/>
    <w:rsid w:val="00B36CD9"/>
    <w:rsid w:val="00B67D35"/>
    <w:rsid w:val="00B95AF6"/>
    <w:rsid w:val="00BE7F11"/>
    <w:rsid w:val="00C0342E"/>
    <w:rsid w:val="00C164EB"/>
    <w:rsid w:val="00C407A3"/>
    <w:rsid w:val="00C63DB7"/>
    <w:rsid w:val="00C72A5A"/>
    <w:rsid w:val="00C732DC"/>
    <w:rsid w:val="00C75A70"/>
    <w:rsid w:val="00C764C9"/>
    <w:rsid w:val="00C81E4B"/>
    <w:rsid w:val="00C9099F"/>
    <w:rsid w:val="00CB7360"/>
    <w:rsid w:val="00CC4AD5"/>
    <w:rsid w:val="00CD0273"/>
    <w:rsid w:val="00CE4266"/>
    <w:rsid w:val="00CE4716"/>
    <w:rsid w:val="00CE6A34"/>
    <w:rsid w:val="00D05E1D"/>
    <w:rsid w:val="00D108D1"/>
    <w:rsid w:val="00D1395A"/>
    <w:rsid w:val="00D23E5B"/>
    <w:rsid w:val="00D33A6F"/>
    <w:rsid w:val="00D404CC"/>
    <w:rsid w:val="00D428B4"/>
    <w:rsid w:val="00D63A75"/>
    <w:rsid w:val="00D63FFC"/>
    <w:rsid w:val="00D94AD3"/>
    <w:rsid w:val="00DB6A67"/>
    <w:rsid w:val="00E31DFA"/>
    <w:rsid w:val="00E35139"/>
    <w:rsid w:val="00E546CD"/>
    <w:rsid w:val="00E56344"/>
    <w:rsid w:val="00E708F6"/>
    <w:rsid w:val="00E87928"/>
    <w:rsid w:val="00ED0C71"/>
    <w:rsid w:val="00ED23E5"/>
    <w:rsid w:val="00F04073"/>
    <w:rsid w:val="00F30BC1"/>
    <w:rsid w:val="00F36DC0"/>
    <w:rsid w:val="00F4269F"/>
    <w:rsid w:val="00F80F68"/>
    <w:rsid w:val="00F97A39"/>
    <w:rsid w:val="00FA25D9"/>
    <w:rsid w:val="00FC38E5"/>
    <w:rsid w:val="00FE5CB1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/majordetails?code=MJD-CRMD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7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5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93DFF-C829-4CFA-8B6B-0F7502D04DB9}"/>
</file>

<file path=customXml/itemProps2.xml><?xml version="1.0" encoding="utf-8"?>
<ds:datastoreItem xmlns:ds="http://schemas.openxmlformats.org/officeDocument/2006/customXml" ds:itemID="{75B3E31C-F726-4590-890C-E982F128F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7</cp:revision>
  <cp:lastPrinted>2020-11-18T07:36:00Z</cp:lastPrinted>
  <dcterms:created xsi:type="dcterms:W3CDTF">2024-10-15T02:27:00Z</dcterms:created>
  <dcterms:modified xsi:type="dcterms:W3CDTF">2024-11-18T06:03:00Z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